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468A" w14:textId="765DED8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7FAE71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7F1CDD" w14:textId="2A4C50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6E96">
        <w:rPr>
          <w:rFonts w:asciiTheme="minorHAnsi" w:hAnsiTheme="minorHAnsi" w:cs="Arial"/>
          <w:b/>
          <w:lang w:val="en-ZA"/>
        </w:rPr>
        <w:t>1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A83322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2739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C6E38E" w14:textId="21B3DE36" w:rsidR="007F4679" w:rsidRPr="005E34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E3414">
        <w:rPr>
          <w:rFonts w:asciiTheme="minorHAnsi" w:hAnsiTheme="minorHAnsi" w:cs="Arial"/>
          <w:b/>
          <w:iCs/>
          <w:lang w:val="en-ZA"/>
        </w:rPr>
        <w:t>(FIRSTRAND BANK LIMITED –</w:t>
      </w:r>
      <w:r w:rsidR="005E3414">
        <w:rPr>
          <w:rFonts w:asciiTheme="minorHAnsi" w:hAnsiTheme="minorHAnsi" w:cs="Arial"/>
          <w:b/>
          <w:iCs/>
          <w:lang w:val="en-ZA"/>
        </w:rPr>
        <w:t xml:space="preserve"> </w:t>
      </w:r>
      <w:r w:rsidRPr="005E3414">
        <w:rPr>
          <w:rFonts w:asciiTheme="minorHAnsi" w:hAnsiTheme="minorHAnsi" w:cs="Arial"/>
          <w:b/>
          <w:iCs/>
          <w:lang w:val="en-ZA"/>
        </w:rPr>
        <w:t>“FRC389”)</w:t>
      </w:r>
    </w:p>
    <w:p w14:paraId="4E1486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46AFE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BEC6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C3EC42" w14:textId="642494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34B54A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BFB58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885534" w14:textId="779175B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E3414">
        <w:rPr>
          <w:rFonts w:asciiTheme="minorHAnsi" w:hAnsiTheme="minorHAnsi" w:cs="Arial"/>
          <w:b/>
          <w:lang w:val="en-ZA"/>
        </w:rPr>
        <w:t xml:space="preserve"> </w:t>
      </w:r>
      <w:r w:rsidR="005E3414" w:rsidRPr="00866E96">
        <w:rPr>
          <w:rFonts w:asciiTheme="minorHAnsi" w:hAnsiTheme="minorHAnsi" w:cs="Arial"/>
          <w:b/>
          <w:lang w:val="en-ZA"/>
        </w:rPr>
        <w:t>M</w:t>
      </w:r>
      <w:r w:rsidRPr="00866E96">
        <w:rPr>
          <w:rFonts w:asciiTheme="minorHAnsi" w:hAnsiTheme="minorHAnsi" w:cs="Arial"/>
          <w:b/>
          <w:lang w:val="en-ZA"/>
        </w:rPr>
        <w:t>IXED RATE NOTE</w:t>
      </w:r>
    </w:p>
    <w:p w14:paraId="3D3980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F492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FRC389</w:t>
      </w:r>
    </w:p>
    <w:p w14:paraId="7E9D95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R59,000,000.00</w:t>
      </w:r>
    </w:p>
    <w:p w14:paraId="7E8C710B" w14:textId="515390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D9A0C3" w14:textId="038C269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341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E3414">
        <w:rPr>
          <w:rFonts w:asciiTheme="minorHAnsi" w:hAnsiTheme="minorHAnsi" w:cs="Arial"/>
          <w:lang w:val="en-ZA"/>
        </w:rPr>
        <w:t>10 Mar 2022</w:t>
      </w:r>
      <w:r>
        <w:rPr>
          <w:rFonts w:asciiTheme="minorHAnsi" w:hAnsiTheme="minorHAnsi" w:cs="Arial"/>
          <w:lang w:val="en-ZA"/>
        </w:rPr>
        <w:t xml:space="preserve"> of </w:t>
      </w:r>
      <w:r w:rsidR="005E341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E3414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</w:p>
    <w:p w14:paraId="73F95D16" w14:textId="6E797C9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3414">
        <w:rPr>
          <w:rFonts w:asciiTheme="minorHAnsi" w:hAnsiTheme="minorHAnsi" w:cs="Arial"/>
          <w:lang w:val="en-ZA"/>
        </w:rPr>
        <w:t>Floating</w:t>
      </w:r>
    </w:p>
    <w:p w14:paraId="407505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46ACB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00FC586" w14:textId="59E104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34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604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</w:t>
      </w:r>
      <w:r w:rsidR="002604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April, 2</w:t>
      </w:r>
      <w:r w:rsidR="002604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2</w:t>
      </w:r>
      <w:r w:rsidR="002604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81995B3" w14:textId="61CC5E0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26043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26043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26043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7890BCC8" w14:textId="73C5BA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2604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</w:t>
      </w:r>
      <w:r w:rsidR="0026043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April, 2</w:t>
      </w:r>
      <w:r w:rsidR="002604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2604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63A72C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1F6EC7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7DF02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416DB69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45AEE51" w14:textId="513FD48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2027</w:t>
      </w:r>
      <w:r w:rsidR="0026043B">
        <w:rPr>
          <w:rFonts w:asciiTheme="minorHAnsi" w:hAnsiTheme="minorHAnsi" w:cs="Arial"/>
          <w:lang w:val="en-ZA"/>
        </w:rPr>
        <w:t xml:space="preserve"> (per APS)</w:t>
      </w:r>
    </w:p>
    <w:p w14:paraId="0F757FD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ZAG000184136</w:t>
      </w:r>
    </w:p>
    <w:p w14:paraId="29B6B3A6" w14:textId="7F2EA43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728F452" w14:textId="77777777" w:rsidR="00866E96" w:rsidRDefault="00386EFA" w:rsidP="00866E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A51B34" w14:textId="67BA750A" w:rsidR="007F4679" w:rsidRDefault="00386EFA" w:rsidP="00866E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DF244A4" w14:textId="7931D902" w:rsidR="00866E96" w:rsidRPr="00F64748" w:rsidRDefault="00866E96" w:rsidP="00866E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F41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https://clientportal.jse.co.za/Content/JSEPricingSupplementsItems/FRC389%20PricingSupplement1003.pdf</w:t>
        </w:r>
      </w:hyperlink>
    </w:p>
    <w:p w14:paraId="0D11833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3E4A3D5" w14:textId="5E1677F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B0BED1F" w14:textId="77777777" w:rsidR="005E3414" w:rsidRPr="003A5C94" w:rsidRDefault="005E3414" w:rsidP="005E341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3A59240D" w14:textId="5FDB962F" w:rsidR="005E3414" w:rsidRPr="00F64748" w:rsidRDefault="005E3414" w:rsidP="005E34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1F0491A0" w14:textId="77777777" w:rsidR="005E3414" w:rsidRPr="00F64748" w:rsidRDefault="005E34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5E3414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3565" w14:textId="77777777" w:rsidR="00465BD2" w:rsidRDefault="00465BD2">
      <w:r>
        <w:separator/>
      </w:r>
    </w:p>
  </w:endnote>
  <w:endnote w:type="continuationSeparator" w:id="0">
    <w:p w14:paraId="288D1EE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6D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B961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D50F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BA922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EE0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51D90C" w14:textId="77777777">
      <w:tc>
        <w:tcPr>
          <w:tcW w:w="1335" w:type="dxa"/>
        </w:tcPr>
        <w:p w14:paraId="0496920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6BEA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A1335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DEA65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300897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86C2" w14:textId="77777777" w:rsidR="00465BD2" w:rsidRDefault="00465BD2">
      <w:r>
        <w:separator/>
      </w:r>
    </w:p>
  </w:footnote>
  <w:footnote w:type="continuationSeparator" w:id="0">
    <w:p w14:paraId="514233D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CAC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18C09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0720" w14:textId="77777777" w:rsidR="001D1A44" w:rsidRDefault="00866E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1C02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67C6DE" w14:textId="77777777" w:rsidR="001D1A44" w:rsidRDefault="001D1A44" w:rsidP="00EF6146">
                <w:pPr>
                  <w:jc w:val="right"/>
                </w:pPr>
              </w:p>
              <w:p w14:paraId="63452549" w14:textId="77777777" w:rsidR="001D1A44" w:rsidRDefault="001D1A44" w:rsidP="00EF6146">
                <w:pPr>
                  <w:jc w:val="right"/>
                </w:pPr>
              </w:p>
              <w:p w14:paraId="6EB45E6C" w14:textId="77777777" w:rsidR="001D1A44" w:rsidRDefault="001D1A44" w:rsidP="00EF6146">
                <w:pPr>
                  <w:jc w:val="right"/>
                </w:pPr>
              </w:p>
              <w:p w14:paraId="18974D92" w14:textId="77777777" w:rsidR="001D1A44" w:rsidRDefault="001D1A44" w:rsidP="00EF6146">
                <w:pPr>
                  <w:jc w:val="right"/>
                </w:pPr>
              </w:p>
              <w:p w14:paraId="7F87A916" w14:textId="77777777" w:rsidR="001D1A44" w:rsidRDefault="001D1A44" w:rsidP="00EF6146">
                <w:pPr>
                  <w:jc w:val="right"/>
                </w:pPr>
              </w:p>
              <w:p w14:paraId="126EA309" w14:textId="77777777" w:rsidR="001D1A44" w:rsidRDefault="001D1A44" w:rsidP="00EF6146">
                <w:pPr>
                  <w:jc w:val="right"/>
                </w:pPr>
              </w:p>
              <w:p w14:paraId="3971556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315F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E729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BD7A0B" wp14:editId="7CFFBD2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17B6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C855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7B77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64D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2CD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F33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B0C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4CB876" w14:textId="77777777">
      <w:trPr>
        <w:trHeight w:hRule="exact" w:val="2342"/>
        <w:jc w:val="right"/>
      </w:trPr>
      <w:tc>
        <w:tcPr>
          <w:tcW w:w="9752" w:type="dxa"/>
        </w:tcPr>
        <w:p w14:paraId="46C525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4D45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620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413E" w14:textId="77777777" w:rsidR="001D1A44" w:rsidRDefault="00866E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8A40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0F9EC1" w14:textId="77777777" w:rsidR="001D1A44" w:rsidRDefault="001D1A44" w:rsidP="00BD2E91">
                <w:pPr>
                  <w:jc w:val="right"/>
                </w:pPr>
              </w:p>
              <w:p w14:paraId="2C49FA80" w14:textId="77777777" w:rsidR="001D1A44" w:rsidRDefault="001D1A44" w:rsidP="00BD2E91">
                <w:pPr>
                  <w:jc w:val="right"/>
                </w:pPr>
              </w:p>
              <w:p w14:paraId="2D1BD6AC" w14:textId="77777777" w:rsidR="001D1A44" w:rsidRDefault="001D1A44" w:rsidP="00BD2E91">
                <w:pPr>
                  <w:jc w:val="right"/>
                </w:pPr>
              </w:p>
              <w:p w14:paraId="20074A9F" w14:textId="77777777" w:rsidR="001D1A44" w:rsidRDefault="001D1A44" w:rsidP="00BD2E91">
                <w:pPr>
                  <w:jc w:val="right"/>
                </w:pPr>
              </w:p>
              <w:p w14:paraId="52C669D6" w14:textId="77777777" w:rsidR="001D1A44" w:rsidRDefault="001D1A44" w:rsidP="00BD2E91">
                <w:pPr>
                  <w:jc w:val="right"/>
                </w:pPr>
              </w:p>
              <w:p w14:paraId="20D719CD" w14:textId="77777777" w:rsidR="001D1A44" w:rsidRDefault="001D1A44" w:rsidP="00BD2E91">
                <w:pPr>
                  <w:jc w:val="right"/>
                </w:pPr>
              </w:p>
              <w:p w14:paraId="770585E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CE7F7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EE736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08741B" wp14:editId="315B22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FC45B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E5AD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100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C0D4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EF4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F57D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D144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D02914" w14:textId="77777777">
      <w:trPr>
        <w:trHeight w:hRule="exact" w:val="2342"/>
        <w:jc w:val="right"/>
      </w:trPr>
      <w:tc>
        <w:tcPr>
          <w:tcW w:w="9752" w:type="dxa"/>
        </w:tcPr>
        <w:p w14:paraId="394951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8C4B11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9B9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D71F85" wp14:editId="69E0FD7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0C6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EC86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FDFD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43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414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6E96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833A39"/>
  <w15:docId w15:val="{4BCA5AC7-89CC-4B21-B9CB-2BE4CC07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66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9%20PricingSupplement1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120F8-8871-46A7-ACE8-A77D720355C8}"/>
</file>

<file path=customXml/itemProps3.xml><?xml version="1.0" encoding="utf-8"?>
<ds:datastoreItem xmlns:ds="http://schemas.openxmlformats.org/officeDocument/2006/customXml" ds:itemID="{906B8BCA-783F-4AC5-AFBF-2B87FB2C10E3}"/>
</file>

<file path=customXml/itemProps4.xml><?xml version="1.0" encoding="utf-8"?>
<ds:datastoreItem xmlns:ds="http://schemas.openxmlformats.org/officeDocument/2006/customXml" ds:itemID="{9472AD4E-5D00-4B9E-91FD-4CEDB313D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2022-03-01T06:45:00Z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2022-02-25T13:49:55Z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ad3dd660-ad32-4d98-98ba-71caa4d4dbf6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